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C4" w:rsidRDefault="00B653AF" w:rsidP="00FA6BB0">
      <w:pPr>
        <w:jc w:val="right"/>
      </w:pPr>
      <w:r>
        <w:t>Załącznik nr 10</w:t>
      </w:r>
      <w:bookmarkStart w:id="0" w:name="_GoBack"/>
      <w:bookmarkEnd w:id="0"/>
    </w:p>
    <w:p w:rsidR="00FA6BB0" w:rsidRDefault="00FA6BB0"/>
    <w:p w:rsidR="00FA6BB0" w:rsidRDefault="00B653AF">
      <w:r>
        <w:t xml:space="preserve">Link do </w:t>
      </w:r>
      <w:r w:rsidR="00FA6BB0">
        <w:t xml:space="preserve"> postępowania w </w:t>
      </w:r>
      <w:proofErr w:type="spellStart"/>
      <w:r w:rsidR="00FA6BB0">
        <w:t>miniPortalu</w:t>
      </w:r>
      <w:proofErr w:type="spellEnd"/>
    </w:p>
    <w:p w:rsidR="00FA6BB0" w:rsidRDefault="00B653AF" w:rsidP="00B653AF">
      <w:r w:rsidRPr="00B653AF">
        <w:t>https://miniportal.uzp.gov.pl/Postepowania/c89fd466-0f57-4baa-aac4-af42302fd2d4</w:t>
      </w:r>
    </w:p>
    <w:sectPr w:rsidR="00FA6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B0"/>
    <w:rsid w:val="004654C4"/>
    <w:rsid w:val="00B653AF"/>
    <w:rsid w:val="00F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FAC68"/>
  <w15:chartTrackingRefBased/>
  <w15:docId w15:val="{B28BC277-41C5-42F2-AC20-C4ACE216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Adam</dc:creator>
  <cp:keywords/>
  <dc:description/>
  <cp:lastModifiedBy>Kozyra Adam</cp:lastModifiedBy>
  <cp:revision>2</cp:revision>
  <dcterms:created xsi:type="dcterms:W3CDTF">2021-08-05T06:44:00Z</dcterms:created>
  <dcterms:modified xsi:type="dcterms:W3CDTF">2021-08-05T06:44:00Z</dcterms:modified>
</cp:coreProperties>
</file>