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D8" w:rsidRDefault="00074CD8" w:rsidP="00074CD8">
      <w:pPr>
        <w:jc w:val="right"/>
      </w:pPr>
      <w:r>
        <w:t>Załącznik nr 10</w:t>
      </w:r>
    </w:p>
    <w:p w:rsidR="00074CD8" w:rsidRDefault="00074CD8"/>
    <w:p w:rsidR="00074CD8" w:rsidRDefault="00074CD8"/>
    <w:p w:rsidR="00074CD8" w:rsidRDefault="00074CD8"/>
    <w:p w:rsidR="00074CD8" w:rsidRDefault="00074CD8" w:rsidP="00074CD8">
      <w:pPr>
        <w:jc w:val="center"/>
      </w:pPr>
      <w:bookmarkStart w:id="0" w:name="_GoBack"/>
      <w:bookmarkEnd w:id="0"/>
      <w:r>
        <w:t xml:space="preserve">Link do postepowania </w:t>
      </w:r>
      <w:proofErr w:type="spellStart"/>
      <w:r>
        <w:t>miniPortal</w:t>
      </w:r>
      <w:proofErr w:type="spellEnd"/>
    </w:p>
    <w:p w:rsidR="00524490" w:rsidRDefault="00074CD8">
      <w:r w:rsidRPr="00074CD8">
        <w:t>https://miniportal.uzp.gov.pl/Postepowania/fef2df2c-1490-44c3-a0b8-6ec5a6c5328a</w:t>
      </w:r>
    </w:p>
    <w:sectPr w:rsidR="00524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CD8"/>
    <w:rsid w:val="00074CD8"/>
    <w:rsid w:val="0052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32BE5"/>
  <w15:chartTrackingRefBased/>
  <w15:docId w15:val="{6A94F7C8-5170-4335-922E-2BF344CF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Adam</dc:creator>
  <cp:keywords/>
  <dc:description/>
  <cp:lastModifiedBy>Kozyra Adam</cp:lastModifiedBy>
  <cp:revision>1</cp:revision>
  <dcterms:created xsi:type="dcterms:W3CDTF">2021-08-02T08:16:00Z</dcterms:created>
  <dcterms:modified xsi:type="dcterms:W3CDTF">2021-08-02T08:17:00Z</dcterms:modified>
</cp:coreProperties>
</file>